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8EC6" w14:textId="2CE51B93" w:rsidR="004E125E" w:rsidRDefault="004E125E"/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0"/>
      </w:tblGrid>
      <w:tr w:rsidR="00A6590F" w:rsidRPr="00A6590F" w14:paraId="3EE833D2" w14:textId="77777777" w:rsidTr="00A6590F">
        <w:trPr>
          <w:trHeight w:val="58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52A3" w14:textId="254791C6" w:rsidR="00A6590F" w:rsidRPr="00A6590F" w:rsidRDefault="00A6590F" w:rsidP="000A02E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Title: </w:t>
            </w:r>
            <w:r w:rsid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abstract full </w:t>
            </w:r>
            <w:proofErr w:type="spellStart"/>
            <w:r w:rsid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title</w:t>
            </w:r>
            <w:proofErr w:type="spellEnd"/>
            <w:r w:rsid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(for </w:t>
            </w:r>
            <w:proofErr w:type="spellStart"/>
            <w:r w:rsid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istance</w:t>
            </w:r>
            <w:proofErr w:type="spellEnd"/>
            <w:r w:rsid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):</w:t>
            </w:r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Characterization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of the GPR17 receptor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expression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human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lesions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of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Multiple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Sclerosis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patients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and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possible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clinical</w:t>
            </w:r>
            <w:proofErr w:type="spellEnd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A6590F">
              <w:rPr>
                <w:rFonts w:ascii="Calibri" w:eastAsia="Times New Roman" w:hAnsi="Calibri" w:cs="Calibri"/>
                <w:color w:val="000000"/>
                <w:lang w:eastAsia="it-IT"/>
              </w:rPr>
              <w:t>implications</w:t>
            </w:r>
            <w:proofErr w:type="spellEnd"/>
          </w:p>
        </w:tc>
      </w:tr>
    </w:tbl>
    <w:p w14:paraId="6C5FA9DF" w14:textId="5592F9AC" w:rsidR="00A6590F" w:rsidRDefault="00A6590F" w:rsidP="000A02E9">
      <w:pPr>
        <w:widowControl w:val="0"/>
        <w:spacing w:after="0" w:line="240" w:lineRule="auto"/>
      </w:pPr>
    </w:p>
    <w:p w14:paraId="57E997A9" w14:textId="2F0D2BC2" w:rsidR="00A6590F" w:rsidRDefault="00A6590F" w:rsidP="000A02E9">
      <w:pPr>
        <w:widowControl w:val="0"/>
        <w:spacing w:after="0" w:line="240" w:lineRule="auto"/>
      </w:pPr>
      <w:proofErr w:type="spellStart"/>
      <w:r w:rsidRPr="000A02E9">
        <w:rPr>
          <w:b/>
          <w:bCs/>
        </w:rPr>
        <w:t>Authors</w:t>
      </w:r>
      <w:proofErr w:type="spellEnd"/>
      <w:r w:rsidRPr="000A02E9">
        <w:rPr>
          <w:b/>
          <w:bCs/>
        </w:rPr>
        <w:t>:</w:t>
      </w:r>
      <w:r>
        <w:t xml:space="preserve"> Author 1 - Author 2 - Author 3</w:t>
      </w:r>
      <w:r w:rsidR="000A02E9">
        <w:t>…</w:t>
      </w:r>
    </w:p>
    <w:p w14:paraId="27547BBC" w14:textId="0900BF85" w:rsidR="000A02E9" w:rsidRPr="000A02E9" w:rsidRDefault="000A02E9" w:rsidP="000A02E9">
      <w:pPr>
        <w:widowControl w:val="0"/>
        <w:spacing w:after="0" w:line="240" w:lineRule="auto"/>
        <w:rPr>
          <w:b/>
          <w:bCs/>
        </w:rPr>
      </w:pPr>
      <w:proofErr w:type="spellStart"/>
      <w:r w:rsidRPr="000A02E9">
        <w:rPr>
          <w:b/>
          <w:bCs/>
        </w:rPr>
        <w:t>Corresponding</w:t>
      </w:r>
      <w:proofErr w:type="spellEnd"/>
      <w:r w:rsidRPr="000A02E9">
        <w:rPr>
          <w:b/>
          <w:bCs/>
        </w:rPr>
        <w:t xml:space="preserve"> Author e-mail: </w:t>
      </w:r>
    </w:p>
    <w:p w14:paraId="51C3CE06" w14:textId="09C6DF64" w:rsidR="00A6590F" w:rsidRDefault="00A6590F" w:rsidP="000A02E9">
      <w:pPr>
        <w:widowControl w:val="0"/>
        <w:spacing w:after="0" w:line="240" w:lineRule="auto"/>
      </w:pPr>
      <w:proofErr w:type="spellStart"/>
      <w:r w:rsidRPr="000A02E9">
        <w:rPr>
          <w:b/>
          <w:bCs/>
        </w:rPr>
        <w:t>Affiliations</w:t>
      </w:r>
      <w:proofErr w:type="spellEnd"/>
      <w:r w:rsidRPr="000A02E9">
        <w:rPr>
          <w:b/>
          <w:bCs/>
        </w:rPr>
        <w:t>:</w:t>
      </w:r>
      <w:r>
        <w:t xml:space="preserve"> </w:t>
      </w:r>
      <w:proofErr w:type="spellStart"/>
      <w:r>
        <w:t>Affiliation</w:t>
      </w:r>
      <w:proofErr w:type="spellEnd"/>
      <w:r>
        <w:t xml:space="preserve"> Author1 – </w:t>
      </w:r>
      <w:proofErr w:type="spellStart"/>
      <w:r>
        <w:t>Affiliation</w:t>
      </w:r>
      <w:proofErr w:type="spellEnd"/>
      <w:r>
        <w:t xml:space="preserve"> Author2 – </w:t>
      </w:r>
      <w:proofErr w:type="spellStart"/>
      <w:r>
        <w:t>Affiliation</w:t>
      </w:r>
      <w:proofErr w:type="spellEnd"/>
      <w:r>
        <w:t xml:space="preserve"> Author 3</w:t>
      </w:r>
      <w:r w:rsidR="000A02E9">
        <w:t>…</w:t>
      </w:r>
    </w:p>
    <w:tbl>
      <w:tblPr>
        <w:tblW w:w="1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0"/>
      </w:tblGrid>
      <w:tr w:rsidR="000A02E9" w:rsidRPr="000A02E9" w14:paraId="42AC38BC" w14:textId="77777777" w:rsidTr="000A02E9">
        <w:trPr>
          <w:trHeight w:val="580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F6255" w14:textId="6EB6F1A6" w:rsidR="000A02E9" w:rsidRPr="000A02E9" w:rsidRDefault="000A02E9" w:rsidP="000A02E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</w:rPr>
              <w:t>A</w:t>
            </w:r>
            <w:r w:rsidRPr="000A02E9">
              <w:rPr>
                <w:b/>
                <w:bCs/>
              </w:rPr>
              <w:t xml:space="preserve">bstract text, </w:t>
            </w:r>
            <w:proofErr w:type="spellStart"/>
            <w:r w:rsidRPr="000A02E9">
              <w:rPr>
                <w:b/>
                <w:bCs/>
              </w:rPr>
              <w:t>divided</w:t>
            </w:r>
            <w:proofErr w:type="spellEnd"/>
            <w:r w:rsidRPr="000A02E9">
              <w:rPr>
                <w:b/>
                <w:bCs/>
              </w:rPr>
              <w:t xml:space="preserve"> in</w:t>
            </w:r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:</w:t>
            </w:r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Background, </w:t>
            </w:r>
            <w:proofErr w:type="spellStart"/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Methods</w:t>
            </w:r>
            <w:proofErr w:type="spellEnd"/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, </w:t>
            </w:r>
            <w:proofErr w:type="spellStart"/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Results</w:t>
            </w:r>
            <w:proofErr w:type="spellEnd"/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, </w:t>
            </w:r>
            <w:proofErr w:type="spellStart"/>
            <w:r w:rsidRPr="000A02E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Conclusions</w:t>
            </w:r>
            <w:proofErr w:type="spellEnd"/>
          </w:p>
        </w:tc>
      </w:tr>
      <w:tr w:rsidR="000A02E9" w:rsidRPr="000A02E9" w14:paraId="57B4E7A4" w14:textId="77777777" w:rsidTr="000A02E9">
        <w:trPr>
          <w:trHeight w:val="2610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966AD" w14:textId="052D44AD" w:rsidR="000A02E9" w:rsidRPr="000A02E9" w:rsidRDefault="000A02E9" w:rsidP="000A0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962A9CF" w14:textId="77777777" w:rsidR="000A02E9" w:rsidRDefault="000A02E9"/>
    <w:sectPr w:rsidR="000A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0F"/>
    <w:rsid w:val="000A02E9"/>
    <w:rsid w:val="004E125E"/>
    <w:rsid w:val="00A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F9B"/>
  <w15:chartTrackingRefBased/>
  <w15:docId w15:val="{69D9ED8C-C7DF-4E8C-9FB9-FA574CC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Organizzativa SIF</dc:creator>
  <cp:keywords/>
  <dc:description/>
  <cp:lastModifiedBy>Segreteria Organizzativa SIF</cp:lastModifiedBy>
  <cp:revision>1</cp:revision>
  <dcterms:created xsi:type="dcterms:W3CDTF">2021-07-15T13:04:00Z</dcterms:created>
  <dcterms:modified xsi:type="dcterms:W3CDTF">2021-07-15T13:23:00Z</dcterms:modified>
</cp:coreProperties>
</file>